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96" w:rsidRDefault="002B2496" w:rsidP="002B2496">
      <w:pPr>
        <w:jc w:val="center"/>
        <w:rPr>
          <w:b/>
        </w:rPr>
      </w:pPr>
      <w:r>
        <w:rPr>
          <w:b/>
        </w:rPr>
        <w:t xml:space="preserve">Итоговая таблица соревнований по волейболу  </w:t>
      </w:r>
      <w:r>
        <w:rPr>
          <w:b/>
          <w:lang w:val="en-US"/>
        </w:rPr>
        <w:t>II</w:t>
      </w:r>
      <w:r w:rsidRPr="00801262">
        <w:rPr>
          <w:b/>
        </w:rPr>
        <w:t xml:space="preserve"> </w:t>
      </w:r>
      <w:r>
        <w:rPr>
          <w:b/>
        </w:rPr>
        <w:t>группа</w:t>
      </w:r>
    </w:p>
    <w:p w:rsidR="002B2496" w:rsidRPr="00B77F41" w:rsidRDefault="002B2496" w:rsidP="002B2496">
      <w:pPr>
        <w:jc w:val="center"/>
        <w:rPr>
          <w:b/>
        </w:rPr>
      </w:pPr>
      <w:r w:rsidRPr="00B77F41">
        <w:rPr>
          <w:b/>
        </w:rPr>
        <w:t xml:space="preserve"> </w:t>
      </w:r>
    </w:p>
    <w:p w:rsidR="002B2496" w:rsidRPr="00801262" w:rsidRDefault="002B2496" w:rsidP="002B2496">
      <w:pPr>
        <w:jc w:val="center"/>
        <w:rPr>
          <w:b/>
        </w:rPr>
      </w:pPr>
      <w:r>
        <w:rPr>
          <w:b/>
        </w:rPr>
        <w:t>Юноши</w:t>
      </w:r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  <w:gridCol w:w="831"/>
        <w:gridCol w:w="831"/>
      </w:tblGrid>
      <w:tr w:rsidR="002B2496" w:rsidTr="00A96086">
        <w:trPr>
          <w:trHeight w:val="521"/>
        </w:trPr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Донецк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2B2496" w:rsidRPr="008336DF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Pr="002155DB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B2496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 xml:space="preserve">Зубочистка –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  <w:lang w:val="en-US"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Татищево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67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  <w:lang w:val="en-US"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2B2496" w:rsidRPr="002155DB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Адамовка</w:t>
            </w:r>
          </w:p>
          <w:p w:rsidR="002B2496" w:rsidRPr="00801262" w:rsidRDefault="002B2496" w:rsidP="00A960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2B2496" w:rsidRPr="00801262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Мамалаевка</w:t>
            </w:r>
            <w:proofErr w:type="spellEnd"/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67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Pr="002155DB" w:rsidRDefault="002B2496" w:rsidP="00A96086">
            <w:pPr>
              <w:jc w:val="center"/>
              <w:rPr>
                <w:b/>
                <w:u w:val="single"/>
              </w:rPr>
            </w:pPr>
            <w:r w:rsidRPr="002155DB"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Pr="00801262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B2496" w:rsidRDefault="002B2496" w:rsidP="002B2496">
      <w:pPr>
        <w:jc w:val="center"/>
        <w:rPr>
          <w:b/>
        </w:rPr>
      </w:pPr>
    </w:p>
    <w:p w:rsidR="002B2496" w:rsidRPr="00801262" w:rsidRDefault="002B2496" w:rsidP="002B2496">
      <w:pPr>
        <w:jc w:val="center"/>
        <w:rPr>
          <w:b/>
        </w:rPr>
      </w:pPr>
      <w:r>
        <w:rPr>
          <w:b/>
        </w:rPr>
        <w:t>Девушки</w:t>
      </w:r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867"/>
        <w:gridCol w:w="900"/>
        <w:gridCol w:w="900"/>
        <w:gridCol w:w="831"/>
      </w:tblGrid>
      <w:tr w:rsidR="002B2496" w:rsidTr="00A96086">
        <w:trPr>
          <w:trHeight w:val="521"/>
        </w:trPr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31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Донецк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  <w:p w:rsidR="002B2496" w:rsidRPr="008336DF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//////////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B2496" w:rsidRPr="002155DB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2B2496" w:rsidRPr="00801262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Зубочистка –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B2496" w:rsidRPr="00E8459D" w:rsidRDefault="002B2496" w:rsidP="00A96086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  <w:tr w:rsidR="002B2496" w:rsidTr="00A96086">
        <w:tc>
          <w:tcPr>
            <w:tcW w:w="648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2B2496" w:rsidRPr="002155DB" w:rsidRDefault="002B2496" w:rsidP="00A96086">
            <w:pPr>
              <w:jc w:val="center"/>
            </w:pPr>
            <w:r>
              <w:rPr>
                <w:b/>
              </w:rPr>
              <w:t>Адамовка</w:t>
            </w:r>
          </w:p>
          <w:p w:rsidR="002B2496" w:rsidRPr="00801262" w:rsidRDefault="002B2496" w:rsidP="00A960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3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867" w:type="dxa"/>
          </w:tcPr>
          <w:p w:rsidR="002B2496" w:rsidRDefault="002B2496" w:rsidP="00A960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 w:rsidRPr="002155DB">
              <w:rPr>
                <w:b/>
              </w:rPr>
              <w:t>2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900" w:type="dxa"/>
          </w:tcPr>
          <w:p w:rsidR="002B2496" w:rsidRDefault="002B2496" w:rsidP="00A960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:rsidR="002B2496" w:rsidRPr="002155DB" w:rsidRDefault="002B2496" w:rsidP="00A960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2B2496" w:rsidRDefault="002B2496" w:rsidP="00A96086">
            <w:pPr>
              <w:jc w:val="center"/>
              <w:rPr>
                <w:b/>
              </w:rPr>
            </w:pPr>
          </w:p>
        </w:tc>
      </w:tr>
    </w:tbl>
    <w:p w:rsidR="002B2496" w:rsidRDefault="002B2496" w:rsidP="002B2496">
      <w:pPr>
        <w:jc w:val="center"/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2B2496" w:rsidRDefault="002B2496" w:rsidP="002B2496">
      <w:pPr>
        <w:jc w:val="center"/>
        <w:rPr>
          <w:b/>
        </w:rPr>
      </w:pPr>
    </w:p>
    <w:p w:rsidR="00311253" w:rsidRDefault="00311253"/>
    <w:sectPr w:rsidR="0031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B2496"/>
    <w:rsid w:val="002B2496"/>
    <w:rsid w:val="0031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2015-11-06T14:38:00Z</dcterms:created>
  <dcterms:modified xsi:type="dcterms:W3CDTF">2015-11-06T14:38:00Z</dcterms:modified>
</cp:coreProperties>
</file>