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207" w:rsidRPr="00F14207" w:rsidRDefault="006E1468" w:rsidP="00F1420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0515" cy="9493393"/>
            <wp:effectExtent l="19050" t="0" r="6985" b="0"/>
            <wp:docPr id="1" name="Рисунок 1" descr="C:\Documents and Settings\User\Рабочий стол\Новая папка (2)\лок акт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2)\лок акт 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9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ADD" w:rsidRPr="00F14207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F14207" w:rsidRPr="00F14207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"http://boxing39.ru/download/docs/%D0%9F%D0%BE%D0%BB%D0%BE%D0%B6%D0%B5%D0%BD%D0%B8%D0%B5%20%D0%BE%20%D1%80%D0%BE%D0%B4%D0%B8%D1%82%D0%B5%D0%BB%D1%8C%D1%81%D0%BA%D0%BE%D0%BC%20%D1%81%D0%BE%D0%B1%D1%80%D0%B0%D0%BD%D0%B8%D0%B8%282%29.pdf" \l "page=1" \o "Страница 1" </w:instrText>
      </w:r>
      <w:r w:rsidR="00E70ADD" w:rsidRPr="00F14207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CD5C54" w:rsidRPr="00F14207" w:rsidRDefault="00E70ADD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CD5C54" w:rsidTr="00CD5C54">
        <w:tc>
          <w:tcPr>
            <w:tcW w:w="5352" w:type="dxa"/>
          </w:tcPr>
          <w:p w:rsidR="00CD5C54" w:rsidRDefault="00CD5C54" w:rsidP="00F14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</w:tcPr>
          <w:p w:rsidR="00CD5C54" w:rsidRDefault="00CD5C54" w:rsidP="00CD5C5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D5C54" w:rsidRDefault="00DB37D7" w:rsidP="006E14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К компетенции общего родительского собрания относится: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выборы членов Совета Учреждения из числа родителей (законных представителей);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организация, в необходимых случаях, родителей (законных представителей) на субботники по уборке территории учреждения, ремонту помещений;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привлечение внебюджетных средств;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участие в организации просветительской работы среди родителей (законных представителей) по воспитанию гражданской позиции, активности, здорового образа жизни воспитанников;</w:t>
      </w:r>
    </w:p>
    <w:p w:rsid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заслушивание публичного отчета директора.</w:t>
      </w:r>
    </w:p>
    <w:p w:rsidR="00CD5C54" w:rsidRPr="00F14207" w:rsidRDefault="00CD5C54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4207" w:rsidRPr="00CD5C54" w:rsidRDefault="00F14207" w:rsidP="00CD5C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CD5C5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b/>
          <w:sz w:val="24"/>
          <w:szCs w:val="24"/>
        </w:rPr>
        <w:t>Права и обязанности участников родительского собрания</w:t>
      </w:r>
    </w:p>
    <w:p w:rsidR="00CD5C54" w:rsidRPr="00F14207" w:rsidRDefault="00CD5C54" w:rsidP="00CD5C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4.1. Участники родительского собрания имеют право: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знакомиться с информацией, которой располагает собрание;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участвовать в обсуждении, вносить предложения и проекты документов на рассмотрение собрания;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приглашать для участия в заседаниях лиц, обладающих информацией по рассматриваемому вопросу;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высказывать особые мнения и требовать занесения их в протокол.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 xml:space="preserve">4.2. Общее собрание родителей вправе принимать решение о направлении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высший орган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государственной аттестационной службы требований о предъявлении учреждению рекламации на качество образования.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4.3. Участники родительского собрания обязаны: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регулярно посещать собрания;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высказывать аргументированное мнение по повестке дня собрания;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выполнять принятые собранием решения.</w:t>
      </w:r>
    </w:p>
    <w:p w:rsidR="00CD5C54" w:rsidRDefault="00CD5C54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4207" w:rsidRPr="00CD5C54" w:rsidRDefault="00F14207" w:rsidP="00CD5C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CD5C5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b/>
          <w:sz w:val="24"/>
          <w:szCs w:val="24"/>
        </w:rPr>
        <w:t>Правила</w:t>
      </w:r>
      <w:r w:rsidRPr="00CD5C5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b/>
          <w:sz w:val="24"/>
          <w:szCs w:val="24"/>
        </w:rPr>
        <w:t>проведения собраний</w:t>
      </w:r>
    </w:p>
    <w:p w:rsidR="00CD5C54" w:rsidRPr="00F14207" w:rsidRDefault="00CD5C54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 xml:space="preserve">5.1. Администрация учреждения обязана всесторонне продумывать и 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подготавливать к собранию всю необходимую информацию и документы, шире привлекать родителей, общественность к проведению собрания и выступлению на нем.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 xml:space="preserve">5.2. </w:t>
      </w:r>
      <w:proofErr w:type="gramStart"/>
      <w:r w:rsidRPr="00F14207">
        <w:rPr>
          <w:rFonts w:ascii="Times New Roman" w:eastAsia="Times New Roman" w:hAnsi="Times New Roman" w:cs="Times New Roman"/>
          <w:sz w:val="24"/>
          <w:szCs w:val="24"/>
        </w:rPr>
        <w:t>Каждое собрание должно быть максимально приближено к проблемам обучающихся, содержать конкретные рекомендации и советы для родителей.</w:t>
      </w:r>
      <w:proofErr w:type="gramEnd"/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5.3. Родители приглашаются на собрание за 2 недели и повторно оповещаются о повестке дня не позднее, чем за 3 дня до даты проведения собрания.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5.4. Администрация учреждения</w:t>
      </w:r>
      <w:r w:rsidR="00CD5C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должна быть проинформирована о дате и повестке дня родительского собрания не позднее, чем за 4 дня до его проведения.</w:t>
      </w:r>
    </w:p>
    <w:p w:rsidR="00CD5C54" w:rsidRDefault="00CD5C54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4207" w:rsidRPr="00CD5C54" w:rsidRDefault="00F14207" w:rsidP="00CD5C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="00CD5C54" w:rsidRPr="00CD5C5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b/>
          <w:sz w:val="24"/>
          <w:szCs w:val="24"/>
        </w:rPr>
        <w:t>Принципы деятельности и проведения родительских собраний</w:t>
      </w:r>
    </w:p>
    <w:p w:rsidR="00CD5C54" w:rsidRPr="00F14207" w:rsidRDefault="00CD5C54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Основными принципами деятельности родительского собрания являются: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 w:rsidR="00CD5C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коллективное обсуждение вопросов функционирования и развития учреждения;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 w:rsidR="00CD5C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открытость и гласность принятия решений;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 w:rsidR="00CD5C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демократизм.</w:t>
      </w:r>
    </w:p>
    <w:p w:rsidR="00CD5C54" w:rsidRPr="00CD5C54" w:rsidRDefault="00CD5C54" w:rsidP="00CD5C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4207" w:rsidRPr="00CD5C54" w:rsidRDefault="00F14207" w:rsidP="00CD5C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="00CD5C54" w:rsidRPr="00CD5C5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b/>
          <w:sz w:val="24"/>
          <w:szCs w:val="24"/>
        </w:rPr>
        <w:t>Делопроизводство родительского собрания</w:t>
      </w:r>
    </w:p>
    <w:p w:rsidR="00CD5C54" w:rsidRPr="00F14207" w:rsidRDefault="00CD5C54" w:rsidP="00CD5C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7.1. Заседания Родительского собрания оформляются протоколом.</w:t>
      </w:r>
      <w:r w:rsidR="00CD5C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В протоколе фиксируется: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 w:rsidR="00CD5C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дата проведения заседания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 w:rsidR="00CD5C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количество присутствующих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 w:rsidR="00CD5C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приглашенные (ФИО, должность)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 w:rsidR="00CD5C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повестка дня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 w:rsidR="00CD5C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ход обсуждения вопросов, выносимых на родительское собрание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-</w:t>
      </w:r>
      <w:r w:rsidR="00CD5C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207">
        <w:rPr>
          <w:rFonts w:ascii="Times New Roman" w:eastAsia="Times New Roman" w:hAnsi="Times New Roman" w:cs="Times New Roman"/>
          <w:sz w:val="24"/>
          <w:szCs w:val="24"/>
        </w:rPr>
        <w:t>решение родительского собрания.</w:t>
      </w:r>
    </w:p>
    <w:p w:rsidR="00F14207" w:rsidRPr="00F14207" w:rsidRDefault="00F14207" w:rsidP="00F1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207">
        <w:rPr>
          <w:rFonts w:ascii="Times New Roman" w:eastAsia="Times New Roman" w:hAnsi="Times New Roman" w:cs="Times New Roman"/>
          <w:sz w:val="24"/>
          <w:szCs w:val="24"/>
        </w:rPr>
        <w:t>7.2. Протоколы подписываются председателем и секретарем родительского собрания.</w:t>
      </w:r>
    </w:p>
    <w:p w:rsidR="00FE5064" w:rsidRPr="00F14207" w:rsidRDefault="00FE5064">
      <w:pPr>
        <w:rPr>
          <w:rFonts w:ascii="Times New Roman" w:hAnsi="Times New Roman" w:cs="Times New Roman"/>
          <w:sz w:val="24"/>
          <w:szCs w:val="24"/>
        </w:rPr>
      </w:pPr>
    </w:p>
    <w:sectPr w:rsidR="00FE5064" w:rsidRPr="00F14207" w:rsidSect="00F14207">
      <w:pgSz w:w="11906" w:h="16838"/>
      <w:pgMar w:top="567" w:right="424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FA5671"/>
    <w:multiLevelType w:val="hybridMultilevel"/>
    <w:tmpl w:val="7F2E8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14207"/>
    <w:rsid w:val="001806F7"/>
    <w:rsid w:val="004A784C"/>
    <w:rsid w:val="006E1468"/>
    <w:rsid w:val="009D1388"/>
    <w:rsid w:val="00BD2256"/>
    <w:rsid w:val="00CD5C54"/>
    <w:rsid w:val="00DB37D7"/>
    <w:rsid w:val="00DF1A38"/>
    <w:rsid w:val="00E70ADD"/>
    <w:rsid w:val="00F14207"/>
    <w:rsid w:val="00FE5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14207"/>
    <w:rPr>
      <w:color w:val="0000FF"/>
      <w:u w:val="single"/>
    </w:rPr>
  </w:style>
  <w:style w:type="table" w:styleId="a4">
    <w:name w:val="Table Grid"/>
    <w:basedOn w:val="a1"/>
    <w:uiPriority w:val="59"/>
    <w:rsid w:val="00CD5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D5C5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E1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1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0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4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71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5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9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1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86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2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7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7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5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5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2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30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3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33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1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6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8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89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9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1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8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0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84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56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43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43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17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3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9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78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4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8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1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7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50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9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54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1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8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10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4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5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32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5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4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9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4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7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5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2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99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87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7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5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92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2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9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4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9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4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6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9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80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6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15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1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20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60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6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54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02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5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2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54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0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5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1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53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1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1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87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60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9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7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55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0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21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2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61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9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14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0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9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3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42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0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5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0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33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4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47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2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7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53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21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6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82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6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04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20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23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60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6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86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02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5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1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2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2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3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78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99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09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08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02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3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84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17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87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9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92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78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37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69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5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96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93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9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81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6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94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2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99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80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56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68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20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50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23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88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10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35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85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33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13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1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74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4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44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86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25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11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75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TARAKAN_XP_VB1</dc:creator>
  <cp:keywords/>
  <dc:description/>
  <cp:lastModifiedBy>User</cp:lastModifiedBy>
  <cp:revision>7</cp:revision>
  <cp:lastPrinted>2016-01-18T09:07:00Z</cp:lastPrinted>
  <dcterms:created xsi:type="dcterms:W3CDTF">2015-07-10T05:06:00Z</dcterms:created>
  <dcterms:modified xsi:type="dcterms:W3CDTF">2016-02-11T06:45:00Z</dcterms:modified>
</cp:coreProperties>
</file>